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CAA3" w14:textId="07C2501E" w:rsidR="008552C7" w:rsidRDefault="004B2D5E" w:rsidP="00E21C22">
      <w:pPr>
        <w:spacing w:line="240" w:lineRule="exact"/>
        <w:rPr>
          <w:rFonts w:ascii="Calibri" w:eastAsia="Calibri" w:hAnsi="Calibri" w:cs="Times New Roman"/>
          <w:sz w:val="28"/>
          <w:szCs w:val="28"/>
        </w:rPr>
      </w:pPr>
      <w:bookmarkStart w:id="0" w:name="_GoBack"/>
      <w:r w:rsidRPr="004B2D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752" behindDoc="1" locked="0" layoutInCell="1" allowOverlap="1" wp14:anchorId="0B10DEB2" wp14:editId="59156E4F">
            <wp:simplePos x="0" y="0"/>
            <wp:positionH relativeFrom="column">
              <wp:posOffset>-385948</wp:posOffset>
            </wp:positionH>
            <wp:positionV relativeFrom="paragraph">
              <wp:posOffset>-362198</wp:posOffset>
            </wp:positionV>
            <wp:extent cx="7398327" cy="10476285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020" cy="1047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C2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</w:t>
      </w:r>
      <w:r w:rsidR="00DC072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</w:t>
      </w:r>
      <w:r w:rsidR="00E21C22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E3F64F5" w14:textId="3DD544BE" w:rsidR="00F33934" w:rsidRDefault="00286BB9" w:rsidP="00286BB9">
      <w:pPr>
        <w:spacing w:line="24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0D426583" w14:textId="77777777" w:rsidR="00F33934" w:rsidRDefault="00F33934" w:rsidP="00286BB9">
      <w:pPr>
        <w:spacing w:line="240" w:lineRule="exact"/>
        <w:rPr>
          <w:rFonts w:ascii="Calibri" w:eastAsia="Calibri" w:hAnsi="Calibri" w:cs="Times New Roman"/>
          <w:sz w:val="28"/>
          <w:szCs w:val="28"/>
        </w:rPr>
      </w:pPr>
    </w:p>
    <w:p w14:paraId="3DCF031D" w14:textId="77777777" w:rsidR="00F33934" w:rsidRDefault="00286BB9" w:rsidP="00286BB9">
      <w:pPr>
        <w:spacing w:line="24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52554F8" w14:textId="77777777" w:rsidR="00F33934" w:rsidRPr="00BA430E" w:rsidRDefault="00F33934" w:rsidP="00286BB9">
      <w:pPr>
        <w:spacing w:line="240" w:lineRule="exact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E3BE16C" w14:textId="0C1C8361" w:rsidR="00286BB9" w:rsidRPr="00BA430E" w:rsidRDefault="00F33934" w:rsidP="00F33934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30E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</w:t>
      </w:r>
      <w:r w:rsidR="006C6487" w:rsidRPr="00BA430E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</w:t>
      </w:r>
      <w:r w:rsidRPr="00BA430E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286BB9"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</w:t>
      </w:r>
    </w:p>
    <w:p w14:paraId="1A43B18C" w14:textId="58D7D3BC" w:rsidR="00286BB9" w:rsidRPr="00BA430E" w:rsidRDefault="00286BB9" w:rsidP="00286BB9">
      <w:pPr>
        <w:spacing w:line="24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6C6487"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Директор МАОУ «СШ № </w:t>
      </w:r>
      <w:r w:rsidR="00F33934"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>66»</w:t>
      </w:r>
    </w:p>
    <w:p w14:paraId="31FEFC03" w14:textId="314CF8D0" w:rsidR="00286BB9" w:rsidRPr="00BA430E" w:rsidRDefault="00286BB9" w:rsidP="00286BB9">
      <w:pPr>
        <w:spacing w:line="24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6C6487"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_________О.В. </w:t>
      </w:r>
      <w:proofErr w:type="spellStart"/>
      <w:r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>Приспешкин</w:t>
      </w:r>
      <w:proofErr w:type="spellEnd"/>
    </w:p>
    <w:p w14:paraId="1E16C2C1" w14:textId="044DBE15" w:rsidR="00286BB9" w:rsidRPr="00BA430E" w:rsidRDefault="00286BB9" w:rsidP="00286BB9">
      <w:pPr>
        <w:spacing w:line="24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6C6487"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«____</w:t>
      </w:r>
      <w:proofErr w:type="gramStart"/>
      <w:r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>_»_</w:t>
      </w:r>
      <w:proofErr w:type="gramEnd"/>
      <w:r w:rsidR="00BA430E"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>октября</w:t>
      </w:r>
      <w:r w:rsidR="004B2D5E"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BA43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14:paraId="727C76BA" w14:textId="77777777" w:rsidR="004B2D5E" w:rsidRPr="00286BB9" w:rsidRDefault="004B2D5E" w:rsidP="00286BB9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A3A1A69" w14:textId="34EF9422" w:rsidR="00CB4867" w:rsidRDefault="00BA430E">
      <w:pPr>
        <w:rPr>
          <w:sz w:val="28"/>
          <w:szCs w:val="28"/>
        </w:rPr>
      </w:pPr>
      <w:r>
        <w:rPr>
          <w:noProof/>
        </w:rPr>
        <w:pict w14:anchorId="708B039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46.25pt;margin-top:17.25pt;width:255.8pt;height:51.15pt;z-index:251671552;mso-position-horizontal-relative:text;mso-position-vertical-relative:tex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РЕЖИМ ДНЯ"/>
          </v:shape>
        </w:pict>
      </w:r>
    </w:p>
    <w:p w14:paraId="5214261B" w14:textId="0702E4DD" w:rsidR="00CB4867" w:rsidRPr="00CB4867" w:rsidRDefault="00F33934" w:rsidP="00CB4867">
      <w:pPr>
        <w:rPr>
          <w:sz w:val="28"/>
          <w:szCs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B039A" wp14:editId="09D33773">
                <wp:simplePos x="0" y="0"/>
                <wp:positionH relativeFrom="column">
                  <wp:posOffset>2823210</wp:posOffset>
                </wp:positionH>
                <wp:positionV relativeFrom="paragraph">
                  <wp:posOffset>9362440</wp:posOffset>
                </wp:positionV>
                <wp:extent cx="3248660" cy="649605"/>
                <wp:effectExtent l="337185" t="10160" r="14605" b="260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4866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E536FA" w14:textId="77777777" w:rsidR="00F33934" w:rsidRDefault="00F33934" w:rsidP="00F339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3934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РЕЖИМ ДНЯ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B039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22.3pt;margin-top:737.2pt;width:255.8pt;height:5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" filled="f" stroked="f">
                <o:lock v:ext="edit" shapetype="t"/>
                <v:textbox style="mso-fit-shape-to-text:t">
                  <w:txbxContent>
                    <w:p w14:paraId="36E536FA" w14:textId="77777777" w:rsidR="00F33934" w:rsidRDefault="00F33934" w:rsidP="00F339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393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РЕЖИМ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8B039A" wp14:editId="095E1D56">
                <wp:simplePos x="0" y="0"/>
                <wp:positionH relativeFrom="column">
                  <wp:posOffset>2823210</wp:posOffset>
                </wp:positionH>
                <wp:positionV relativeFrom="paragraph">
                  <wp:posOffset>9362440</wp:posOffset>
                </wp:positionV>
                <wp:extent cx="3248660" cy="649605"/>
                <wp:effectExtent l="337185" t="10160" r="14605" b="260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4866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1458F" w14:textId="77777777" w:rsidR="00F33934" w:rsidRDefault="00F33934" w:rsidP="00F339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3934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РЕЖИМ ДНЯ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039A" id="Надпись 5" o:spid="_x0000_s1027" type="#_x0000_t202" style="position:absolute;margin-left:222.3pt;margin-top:737.2pt;width:255.8pt;height:5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" filled="f" stroked="f">
                <o:lock v:ext="edit" shapetype="t"/>
                <v:textbox style="mso-fit-shape-to-text:t">
                  <w:txbxContent>
                    <w:p w14:paraId="2F41458F" w14:textId="77777777" w:rsidR="00F33934" w:rsidRDefault="00F33934" w:rsidP="00F339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393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РЕЖИМ ДНЯ</w:t>
                      </w:r>
                    </w:p>
                  </w:txbxContent>
                </v:textbox>
              </v:shape>
            </w:pict>
          </mc:Fallback>
        </mc:AlternateContent>
      </w:r>
    </w:p>
    <w:p w14:paraId="6A06AC3A" w14:textId="77777777" w:rsidR="00CB4867" w:rsidRPr="00CB4867" w:rsidRDefault="00CB4867" w:rsidP="00CB4867">
      <w:pPr>
        <w:rPr>
          <w:sz w:val="28"/>
          <w:szCs w:val="28"/>
        </w:rPr>
      </w:pPr>
    </w:p>
    <w:p w14:paraId="1D0A25C8" w14:textId="77777777" w:rsidR="00CB4867" w:rsidRDefault="00CB4867" w:rsidP="00CB486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2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532"/>
        <w:gridCol w:w="2005"/>
        <w:gridCol w:w="5029"/>
      </w:tblGrid>
      <w:tr w:rsidR="00286BB9" w:rsidRPr="00F33934" w14:paraId="29A179B1" w14:textId="77777777" w:rsidTr="00286BB9">
        <w:trPr>
          <w:trHeight w:val="252"/>
        </w:trPr>
        <w:tc>
          <w:tcPr>
            <w:tcW w:w="3767" w:type="dxa"/>
            <w:gridSpan w:val="3"/>
            <w:tcBorders>
              <w:top w:val="single" w:sz="18" w:space="0" w:color="FF00FF"/>
              <w:left w:val="single" w:sz="18" w:space="0" w:color="FF00FF"/>
              <w:right w:val="single" w:sz="18" w:space="0" w:color="FF00FF"/>
            </w:tcBorders>
          </w:tcPr>
          <w:p w14:paraId="29583509" w14:textId="77777777" w:rsidR="00286BB9" w:rsidRPr="00F33934" w:rsidRDefault="00286BB9" w:rsidP="00286BB9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029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14:paraId="37F769C5" w14:textId="77777777" w:rsidR="00286BB9" w:rsidRPr="00F33934" w:rsidRDefault="00286BB9" w:rsidP="00286BB9">
            <w:pPr>
              <w:pStyle w:val="3"/>
              <w:jc w:val="center"/>
              <w:rPr>
                <w:sz w:val="28"/>
                <w:szCs w:val="28"/>
              </w:rPr>
            </w:pPr>
            <w:r w:rsidRPr="00F33934">
              <w:rPr>
                <w:sz w:val="28"/>
                <w:szCs w:val="28"/>
              </w:rPr>
              <w:t>МЕРОПРИЯТИЯ</w:t>
            </w:r>
          </w:p>
        </w:tc>
      </w:tr>
      <w:tr w:rsidR="00286BB9" w:rsidRPr="00F33934" w14:paraId="7287944F" w14:textId="77777777" w:rsidTr="00286BB9">
        <w:trPr>
          <w:trHeight w:val="762"/>
        </w:trPr>
        <w:tc>
          <w:tcPr>
            <w:tcW w:w="123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32C64DF3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8-30</w:t>
            </w:r>
          </w:p>
        </w:tc>
        <w:tc>
          <w:tcPr>
            <w:tcW w:w="53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7CA92429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7FDD44A2" w14:textId="77777777" w:rsidR="00286BB9" w:rsidRPr="00F33934" w:rsidRDefault="00286BB9" w:rsidP="00286BB9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9-00</w:t>
            </w:r>
          </w:p>
        </w:tc>
        <w:tc>
          <w:tcPr>
            <w:tcW w:w="5029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14:paraId="669EF1E9" w14:textId="5743A98A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Приём детей,</w:t>
            </w:r>
            <w:r w:rsidRPr="00F339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зарядка</w:t>
            </w:r>
          </w:p>
          <w:p w14:paraId="7AB3699B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 xml:space="preserve">Мы рады вам! </w:t>
            </w:r>
          </w:p>
          <w:p w14:paraId="4FE76A13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 xml:space="preserve">Чтобы быть весь день в порядке, </w:t>
            </w:r>
          </w:p>
          <w:p w14:paraId="7BDD4406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надо делать всем зарядку!</w:t>
            </w:r>
          </w:p>
        </w:tc>
      </w:tr>
      <w:tr w:rsidR="00286BB9" w:rsidRPr="00F33934" w14:paraId="794E21F6" w14:textId="77777777" w:rsidTr="00286BB9">
        <w:trPr>
          <w:trHeight w:val="388"/>
        </w:trPr>
        <w:tc>
          <w:tcPr>
            <w:tcW w:w="123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56519DE6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9-00</w:t>
            </w:r>
          </w:p>
        </w:tc>
        <w:tc>
          <w:tcPr>
            <w:tcW w:w="53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14235C7F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2BA022BE" w14:textId="77777777" w:rsidR="00286BB9" w:rsidRPr="00F33934" w:rsidRDefault="00286BB9" w:rsidP="00286BB9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  <w:tc>
          <w:tcPr>
            <w:tcW w:w="5029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14:paraId="3961AC1D" w14:textId="033683FA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Утренняя линейка</w:t>
            </w:r>
          </w:p>
          <w:p w14:paraId="3975D099" w14:textId="4EED0A1B" w:rsidR="00F33934" w:rsidRDefault="00286BB9" w:rsidP="00131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« Пора</w:t>
            </w:r>
            <w:proofErr w:type="gramEnd"/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, пора! На линейку, детвора!»</w:t>
            </w:r>
          </w:p>
          <w:p w14:paraId="7B474C7C" w14:textId="144F18C4" w:rsidR="00286BB9" w:rsidRPr="00F33934" w:rsidRDefault="00286BB9" w:rsidP="00F3393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 xml:space="preserve">  (объявление плана работы на день)</w:t>
            </w:r>
          </w:p>
        </w:tc>
      </w:tr>
      <w:tr w:rsidR="00286BB9" w:rsidRPr="00F33934" w14:paraId="4822CECF" w14:textId="77777777" w:rsidTr="00286BB9">
        <w:trPr>
          <w:trHeight w:val="584"/>
        </w:trPr>
        <w:tc>
          <w:tcPr>
            <w:tcW w:w="123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4579D061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  <w:tc>
          <w:tcPr>
            <w:tcW w:w="53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6D3BF65F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30679240" w14:textId="77777777" w:rsidR="00286BB9" w:rsidRPr="00F33934" w:rsidRDefault="00286BB9" w:rsidP="00286BB9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5029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14:paraId="10625EEB" w14:textId="5F6A8776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Завтрак</w:t>
            </w:r>
          </w:p>
          <w:p w14:paraId="28E023A8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Каша, чай, кусочек сыра –</w:t>
            </w:r>
          </w:p>
          <w:p w14:paraId="39C4A60B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вкусно, сытно и красиво.</w:t>
            </w:r>
          </w:p>
        </w:tc>
      </w:tr>
      <w:tr w:rsidR="00286BB9" w:rsidRPr="00F33934" w14:paraId="3D4B648F" w14:textId="77777777" w:rsidTr="00286BB9">
        <w:trPr>
          <w:trHeight w:val="944"/>
        </w:trPr>
        <w:tc>
          <w:tcPr>
            <w:tcW w:w="123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7A64BABB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53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055C887B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49EC8391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5029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14:paraId="118023F3" w14:textId="02D1B4F0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по плану отрядов, кружков и секций</w:t>
            </w:r>
          </w:p>
          <w:p w14:paraId="7BEFE5AF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Вместе с отрядом сил не жалей, пой, танцуй, рисуй и клей!</w:t>
            </w:r>
          </w:p>
        </w:tc>
      </w:tr>
      <w:tr w:rsidR="00286BB9" w:rsidRPr="00F33934" w14:paraId="1FB521E0" w14:textId="77777777" w:rsidTr="00286BB9">
        <w:trPr>
          <w:trHeight w:val="584"/>
        </w:trPr>
        <w:tc>
          <w:tcPr>
            <w:tcW w:w="123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105D90B4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53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7084F931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3858C8A8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  <w:tc>
          <w:tcPr>
            <w:tcW w:w="5029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14:paraId="4116B89C" w14:textId="0B160244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Оздоровительные процедуры</w:t>
            </w:r>
          </w:p>
        </w:tc>
      </w:tr>
      <w:tr w:rsidR="00286BB9" w:rsidRPr="00F33934" w14:paraId="0F593088" w14:textId="77777777" w:rsidTr="00286BB9">
        <w:trPr>
          <w:trHeight w:val="404"/>
        </w:trPr>
        <w:tc>
          <w:tcPr>
            <w:tcW w:w="123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02E142C1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  <w:tc>
          <w:tcPr>
            <w:tcW w:w="53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16CA9851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754229BA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14-00</w:t>
            </w:r>
          </w:p>
        </w:tc>
        <w:tc>
          <w:tcPr>
            <w:tcW w:w="5029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14:paraId="0647AE4C" w14:textId="63F973F1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Обед</w:t>
            </w:r>
          </w:p>
          <w:p w14:paraId="06F6587A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Нас столовая зовёт,</w:t>
            </w:r>
          </w:p>
          <w:p w14:paraId="33AD0302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суп отличный и компот.</w:t>
            </w:r>
          </w:p>
        </w:tc>
      </w:tr>
      <w:tr w:rsidR="00286BB9" w:rsidRPr="00F33934" w14:paraId="10C7E6B4" w14:textId="77777777" w:rsidTr="00286BB9">
        <w:trPr>
          <w:trHeight w:val="541"/>
        </w:trPr>
        <w:tc>
          <w:tcPr>
            <w:tcW w:w="123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6BA78BD9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14-00</w:t>
            </w:r>
          </w:p>
        </w:tc>
        <w:tc>
          <w:tcPr>
            <w:tcW w:w="53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15ACF7C0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27A9343A" w14:textId="10EF6D4E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14-30</w:t>
            </w:r>
          </w:p>
        </w:tc>
        <w:tc>
          <w:tcPr>
            <w:tcW w:w="5029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14:paraId="5370FA17" w14:textId="049D6EBB" w:rsidR="00F33934" w:rsidRPr="00F33934" w:rsidRDefault="00F33934" w:rsidP="00F339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по плану отрядов, кружков и секций</w:t>
            </w:r>
          </w:p>
          <w:p w14:paraId="7E836069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Лишь заслышим зов игры</w:t>
            </w:r>
          </w:p>
          <w:p w14:paraId="111690BC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быстро на улицу выбежим мы.</w:t>
            </w:r>
          </w:p>
          <w:p w14:paraId="29BB480D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Ждёт  нас</w:t>
            </w:r>
            <w:proofErr w:type="gramEnd"/>
            <w:r w:rsidRPr="00F33934">
              <w:rPr>
                <w:rFonts w:ascii="Times New Roman" w:hAnsi="Times New Roman" w:cs="Times New Roman"/>
                <w:sz w:val="28"/>
                <w:szCs w:val="28"/>
              </w:rPr>
              <w:t xml:space="preserve"> здесь много забав интересных,  соревнований, прогулок чудесных</w:t>
            </w:r>
          </w:p>
        </w:tc>
      </w:tr>
      <w:tr w:rsidR="00286BB9" w:rsidRPr="00F33934" w14:paraId="22E00DBC" w14:textId="77777777" w:rsidTr="00286BB9">
        <w:trPr>
          <w:trHeight w:val="541"/>
        </w:trPr>
        <w:tc>
          <w:tcPr>
            <w:tcW w:w="123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5FEA41E8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14-30</w:t>
            </w:r>
          </w:p>
        </w:tc>
        <w:tc>
          <w:tcPr>
            <w:tcW w:w="53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38EF5C2A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vAlign w:val="center"/>
          </w:tcPr>
          <w:p w14:paraId="51AF8CE6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14:paraId="56BD44FF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Уход домой</w:t>
            </w:r>
          </w:p>
          <w:p w14:paraId="360CC4A0" w14:textId="77777777" w:rsidR="00286BB9" w:rsidRPr="00F33934" w:rsidRDefault="00286BB9" w:rsidP="00286BB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3934">
              <w:rPr>
                <w:rFonts w:ascii="Times New Roman" w:hAnsi="Times New Roman" w:cs="Times New Roman"/>
                <w:sz w:val="28"/>
                <w:szCs w:val="28"/>
              </w:rPr>
              <w:t>До свидания! До новых встреч!</w:t>
            </w:r>
          </w:p>
        </w:tc>
      </w:tr>
    </w:tbl>
    <w:p w14:paraId="087BB673" w14:textId="77777777" w:rsidR="00CB4867" w:rsidRPr="00CB4867" w:rsidRDefault="00CB4867" w:rsidP="00CB4867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B4867" w:rsidRPr="00CB4867" w:rsidSect="00CB4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71B"/>
    <w:rsid w:val="0013161F"/>
    <w:rsid w:val="00147EED"/>
    <w:rsid w:val="00286BB9"/>
    <w:rsid w:val="0033290A"/>
    <w:rsid w:val="003C743D"/>
    <w:rsid w:val="004B2D5E"/>
    <w:rsid w:val="005D67EF"/>
    <w:rsid w:val="006737E0"/>
    <w:rsid w:val="00692FB4"/>
    <w:rsid w:val="006C5812"/>
    <w:rsid w:val="006C6487"/>
    <w:rsid w:val="006D55AA"/>
    <w:rsid w:val="007D0DBE"/>
    <w:rsid w:val="008552C7"/>
    <w:rsid w:val="00AE2C86"/>
    <w:rsid w:val="00BA430E"/>
    <w:rsid w:val="00C009F9"/>
    <w:rsid w:val="00C5686E"/>
    <w:rsid w:val="00C62647"/>
    <w:rsid w:val="00CB371B"/>
    <w:rsid w:val="00CB4867"/>
    <w:rsid w:val="00D55E29"/>
    <w:rsid w:val="00DC072E"/>
    <w:rsid w:val="00E21C22"/>
    <w:rsid w:val="00ED42B3"/>
    <w:rsid w:val="00F33934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7F172D"/>
  <w15:docId w15:val="{57A342FE-5502-4FE8-8B4C-7414402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1B"/>
  </w:style>
  <w:style w:type="paragraph" w:styleId="3">
    <w:name w:val="heading 3"/>
    <w:basedOn w:val="a"/>
    <w:link w:val="30"/>
    <w:qFormat/>
    <w:rsid w:val="00CB37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CB371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47EE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6">
    <w:name w:val="Table Grid"/>
    <w:basedOn w:val="a1"/>
    <w:uiPriority w:val="59"/>
    <w:rsid w:val="00E2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DC072E"/>
    <w:tblPr/>
  </w:style>
  <w:style w:type="paragraph" w:styleId="a7">
    <w:name w:val="Balloon Text"/>
    <w:basedOn w:val="a"/>
    <w:link w:val="a8"/>
    <w:uiPriority w:val="99"/>
    <w:semiHidden/>
    <w:unhideWhenUsed/>
    <w:rsid w:val="00CB4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Ирина</cp:lastModifiedBy>
  <cp:revision>11</cp:revision>
  <cp:lastPrinted>2001-12-31T20:30:00Z</cp:lastPrinted>
  <dcterms:created xsi:type="dcterms:W3CDTF">2014-05-30T08:43:00Z</dcterms:created>
  <dcterms:modified xsi:type="dcterms:W3CDTF">2022-10-30T12:57:00Z</dcterms:modified>
</cp:coreProperties>
</file>